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29"/>
        <w:gridCol w:w="524"/>
        <w:gridCol w:w="540"/>
        <w:gridCol w:w="1440"/>
        <w:gridCol w:w="720"/>
        <w:gridCol w:w="1454"/>
      </w:tblGrid>
      <w:tr w:rsidR="00C539FE" w:rsidRPr="0066295D" w:rsidTr="004F3A67">
        <w:trPr>
          <w:trHeight w:val="20"/>
        </w:trPr>
        <w:tc>
          <w:tcPr>
            <w:tcW w:w="10207" w:type="dxa"/>
            <w:gridSpan w:val="6"/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</w:t>
            </w:r>
            <w:r w:rsidR="00F769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Приложение 8</w:t>
            </w: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</w:t>
            </w:r>
          </w:p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Десногорского  </w:t>
            </w:r>
          </w:p>
          <w:p w:rsidR="00AB3863" w:rsidRDefault="00C539FE" w:rsidP="00BB30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от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7B6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11.12.2025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7B6A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82</w:t>
            </w:r>
          </w:p>
          <w:p w:rsidR="00C539FE" w:rsidRPr="0066295D" w:rsidRDefault="00C539FE" w:rsidP="00BB30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bookmarkStart w:id="0" w:name="_GoBack"/>
        <w:bookmarkEnd w:id="0"/>
      </w:tr>
      <w:tr w:rsidR="00C539FE" w:rsidRPr="0066295D" w:rsidTr="004F3A67">
        <w:trPr>
          <w:trHeight w:val="20"/>
        </w:trPr>
        <w:tc>
          <w:tcPr>
            <w:tcW w:w="10207" w:type="dxa"/>
            <w:gridSpan w:val="6"/>
          </w:tcPr>
          <w:p w:rsidR="00C539FE" w:rsidRPr="0066295D" w:rsidRDefault="00C539FE" w:rsidP="001243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1243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66295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C539FE" w:rsidRPr="0066295D" w:rsidTr="004F3A67">
        <w:trPr>
          <w:trHeight w:val="20"/>
        </w:trPr>
        <w:tc>
          <w:tcPr>
            <w:tcW w:w="10207" w:type="dxa"/>
            <w:gridSpan w:val="6"/>
            <w:tcBorders>
              <w:bottom w:val="single" w:sz="4" w:space="0" w:color="auto"/>
            </w:tcBorders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(рублей)</w:t>
            </w:r>
          </w:p>
        </w:tc>
      </w:tr>
      <w:tr w:rsidR="00C539FE" w:rsidRPr="0066295D" w:rsidTr="004F3A67">
        <w:trPr>
          <w:cantSplit/>
          <w:trHeight w:val="1154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C539FE" w:rsidRPr="0066295D" w:rsidRDefault="00C539FE" w:rsidP="00C9513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66295D" w:rsidRDefault="00C539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6295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</w:tr>
      <w:tr w:rsidR="00C539FE" w:rsidRPr="00C95139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539FE" w:rsidRPr="00C95139" w:rsidRDefault="00C539FE" w:rsidP="00C9513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106 568 158,40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4 298 773,55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4 298 773,55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1 727 507,20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283 800,00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2 287 466,35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29 495 599,00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29 495 599,00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1 213 850,00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607 175,00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589 175,00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589 175,00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606 675,00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589 175,00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589 175,00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28 281 749,00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28 281 749,00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24 157 754,69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24 157 754,69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4 123 994,31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4 123 994,31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12 107 986,29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"Обеспечение 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9 454 902,59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9 098 345,84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2 653 083,70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1 596 836,20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1 596 836,20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1 465 636,20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1 465 636,20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131 200,00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131 200,00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53 776 258,16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6 569 147,54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5 855 207,54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5 855 207,54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5 505 207,54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5 505 207,54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313 940,00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213 940,00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103 740,00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103 740,00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и благоустройство муниципального 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6 812 174,91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6 812 174,91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коррупции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"Противодействие коррупции в органах самоуправления и учреждениях муниципального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Ежегодное 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12 4 04 20010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12 4 04 20010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12 4 04 20010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18 691 480,71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17 622 934,56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17 622 934,56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1 052 330,15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1 052 330,15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16 216,00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16 216,00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уровня общественной безопасности и укрепление общественного порядка на основе совершенствования системы профилактики правонарушений"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общественного порядка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19 4 03 60040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19 4 03 60040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19 4 03 60040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осуществления градостроительной деятельности на территории муниципального образования "город Десногорск" Смоленской 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"Подготовка и актуализация документов, обеспечивающих градостроительную деятельность"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документов территориального планирования, градостроительного зонирования и внесение сведений о границах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17 759 942,00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2 092 642,00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2 092 642,00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2 092 642,00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2 092 642,00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15 667 300,00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повышения оплаты труда отдельных категорий работников</w:t>
            </w:r>
            <w:proofErr w:type="gramEnd"/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15 667 300,00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15 667 300,00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15 667 300,00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683 513,00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683 513,00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683 513,00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183 513,00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19 423 064,84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41 469 813,21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535 313,50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13 655 330,16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13 655 330,16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13 655 330,16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697 430,16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регулярных пассажирских перевозок автомобильным транспортом по регулируемым тарифам по муниципальным маршрутам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12 957 900,00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12 957 900,00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12 957 900,00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27 175 569,55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26 986 569,55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26 986 569,55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24 266 843,55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24 266 843,55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24 266 843,55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2 719 726,00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2 719 726,00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2 719 726,00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благоприятного предпринимательского климата на территории 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"Предоставление субъектам малого и среднего предпринимательства организационной, информационной и консультационной поддержки"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ежегодного конкурса среди субъектов малого и среднего 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111 489 997,84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4 450 335,00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4 450 335,00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550 335,00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107 039 662,84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107 038 838,35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107 038 838,35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85 619 488,54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85 619 488,54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85 619 488,54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21 419 349,81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824,49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563 270 032,91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255 019 486,25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255 019 486,25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255 019 486,25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137 680 686,25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137 680 686,25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137 680 686,25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117 299 800,00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117 299 800,00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117 299 800,00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240 876 001,21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240 876 001,21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18 100 000,00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221 152 901,21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23 783 101,21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23 783 101,21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23 783 101,21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56 200,00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197 313 600,00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197 313 600,00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197 313 600,00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1 623 100,00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55 892 700,66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55 892 700,66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55 892 700,66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47 430 764,66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47 430 764,66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47 430 764,66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9 286,00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9 286,00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9 286,00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 оказание муниципальных услуг в социальной сфере в соответствии с социальным сертификатом в рамках</w:t>
            </w:r>
            <w:proofErr w:type="gramEnd"/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8 452 650,00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8 363 370,00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8 332 910,00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15 230,00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15 230,00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89 280,00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89 280,00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4 553 497,13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3 328 430,37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молодежной политики"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3 328 430,37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3 310 930,37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A52F76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52F76" w:rsidRPr="00A52F76" w:rsidRDefault="00A52F76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FC1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C17C1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"Содействие гражданам в поиске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5E19A0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немедицинскому потреблению наркотиков и их незаконному обороту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"Совершенствование мер по профилактике наркомании и противодействия незаконному обороту наркотиков среди молодежи"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мерах профилактики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6 928 347,66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6 423 347,66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</w:t>
            </w: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5 426 847,66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5 426 847,66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5 229 912,66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5 229 912,66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51 700 506,69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48 521 107,59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48 521 107,59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19 764 798,39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19 754 798,39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19 754 798,39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19 754 798,39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21 913 417,14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21 913 417,14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21 913 417,14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21 913 417,14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6 597 892,06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6 594 892,06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6 594 892,06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6 594 892,06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245 000,00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3 179 399,10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3 049 399,10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2 889 854,10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2 889 854,10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33 322 901,52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3 494 335,68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7 560,00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27 335 076,84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11 432 328,18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11 363 208,00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1 653 696,00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4 135 538,00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"Совершенствование системы устройства детей-сирот и детей, оставшихся без попечения родителей, на воспитание в семьи"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69 120,18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01 4 13 20010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69 120,18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01 4 13 20010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69 120,18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01 4 13 20010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69 120,18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14 640 379,00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Региональный проект "Оказание государственной поддержки детям-сиротам в обеспечении жильём"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14 640 379,00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14 640 379,00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14 640 379,00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14 640 379,00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1 262 369,66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1 262 369,66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1 262 369,66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1 262 369,66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1 262 369,66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2 485 929,00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2 308 429,00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2 308 429,00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2 308 429,00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2 216 329,00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2 216 329,00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городских общественных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общественным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17 752 987,16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8 784 186,58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8 784 186,58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244 000,00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8 540 186,58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8 540 186,58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8 540 186,58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8 540 186,58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8 420 398,18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  <w:tr w:rsidR="00FC17C1" w:rsidRPr="00A52F76" w:rsidTr="004F3A67">
        <w:trPr>
          <w:trHeight w:val="20"/>
        </w:trPr>
        <w:tc>
          <w:tcPr>
            <w:tcW w:w="55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C17C1" w:rsidRPr="00A52F76" w:rsidRDefault="00FC17C1" w:rsidP="00A52F7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52F7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13 629,30</w:t>
            </w:r>
          </w:p>
        </w:tc>
      </w:tr>
    </w:tbl>
    <w:p w:rsidR="00C539FE" w:rsidRDefault="00C539FE"/>
    <w:sectPr w:rsidR="00C539FE" w:rsidSect="00AB386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571F3"/>
    <w:rsid w:val="00076CC8"/>
    <w:rsid w:val="000D08BA"/>
    <w:rsid w:val="00123233"/>
    <w:rsid w:val="001243FE"/>
    <w:rsid w:val="00192279"/>
    <w:rsid w:val="001B469E"/>
    <w:rsid w:val="002165C9"/>
    <w:rsid w:val="00226DDA"/>
    <w:rsid w:val="002E2459"/>
    <w:rsid w:val="002E2E44"/>
    <w:rsid w:val="0031215F"/>
    <w:rsid w:val="00326D26"/>
    <w:rsid w:val="00336CA7"/>
    <w:rsid w:val="003D5434"/>
    <w:rsid w:val="00410EDD"/>
    <w:rsid w:val="00442225"/>
    <w:rsid w:val="004466CD"/>
    <w:rsid w:val="00446EE0"/>
    <w:rsid w:val="00457921"/>
    <w:rsid w:val="00497569"/>
    <w:rsid w:val="004C77B2"/>
    <w:rsid w:val="004E53C0"/>
    <w:rsid w:val="004F3A67"/>
    <w:rsid w:val="004F4694"/>
    <w:rsid w:val="00511B80"/>
    <w:rsid w:val="00551643"/>
    <w:rsid w:val="00556886"/>
    <w:rsid w:val="00557265"/>
    <w:rsid w:val="00596FD5"/>
    <w:rsid w:val="005A7FBD"/>
    <w:rsid w:val="005B110A"/>
    <w:rsid w:val="005D06F5"/>
    <w:rsid w:val="00622D4C"/>
    <w:rsid w:val="0066295D"/>
    <w:rsid w:val="006A259B"/>
    <w:rsid w:val="006C24AC"/>
    <w:rsid w:val="0072028A"/>
    <w:rsid w:val="0073434E"/>
    <w:rsid w:val="007360EE"/>
    <w:rsid w:val="00747B41"/>
    <w:rsid w:val="00761B86"/>
    <w:rsid w:val="007667A8"/>
    <w:rsid w:val="00791E0B"/>
    <w:rsid w:val="007B0A84"/>
    <w:rsid w:val="007B5BD1"/>
    <w:rsid w:val="007B6A63"/>
    <w:rsid w:val="007E3C8E"/>
    <w:rsid w:val="008C7D34"/>
    <w:rsid w:val="008D018F"/>
    <w:rsid w:val="00954CAE"/>
    <w:rsid w:val="009B20DB"/>
    <w:rsid w:val="009B357A"/>
    <w:rsid w:val="009D199B"/>
    <w:rsid w:val="00A05028"/>
    <w:rsid w:val="00A52F76"/>
    <w:rsid w:val="00A85B0C"/>
    <w:rsid w:val="00AB3863"/>
    <w:rsid w:val="00BB0BA2"/>
    <w:rsid w:val="00BB3091"/>
    <w:rsid w:val="00BF1152"/>
    <w:rsid w:val="00C30B0B"/>
    <w:rsid w:val="00C539FE"/>
    <w:rsid w:val="00C76C72"/>
    <w:rsid w:val="00C95139"/>
    <w:rsid w:val="00CC6558"/>
    <w:rsid w:val="00D65DF7"/>
    <w:rsid w:val="00DB59DC"/>
    <w:rsid w:val="00E24E70"/>
    <w:rsid w:val="00E26AC7"/>
    <w:rsid w:val="00E30388"/>
    <w:rsid w:val="00E53808"/>
    <w:rsid w:val="00EC60C5"/>
    <w:rsid w:val="00F04BD8"/>
    <w:rsid w:val="00F24571"/>
    <w:rsid w:val="00F769AF"/>
    <w:rsid w:val="00F815F9"/>
    <w:rsid w:val="00F83C1B"/>
    <w:rsid w:val="00F87203"/>
    <w:rsid w:val="00FA6951"/>
    <w:rsid w:val="00FC17C1"/>
    <w:rsid w:val="00FE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3C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95139"/>
    <w:rPr>
      <w:color w:val="0000FF"/>
      <w:u w:val="single"/>
    </w:rPr>
  </w:style>
  <w:style w:type="character" w:styleId="a4">
    <w:name w:val="FollowedHyperlink"/>
    <w:uiPriority w:val="99"/>
    <w:rsid w:val="00C95139"/>
    <w:rPr>
      <w:color w:val="800080"/>
      <w:u w:val="single"/>
    </w:rPr>
  </w:style>
  <w:style w:type="paragraph" w:customStyle="1" w:styleId="xl68">
    <w:name w:val="xl68"/>
    <w:basedOn w:val="a"/>
    <w:rsid w:val="00C951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C951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C951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40">
    <w:name w:val="xl140"/>
    <w:basedOn w:val="a"/>
    <w:uiPriority w:val="99"/>
    <w:rsid w:val="00E26A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rsid w:val="00E26A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rsid w:val="00E26AC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7667A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A05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A05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A0502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0502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3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AB386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16</Pages>
  <Words>8422</Words>
  <Characters>48007</Characters>
  <Application>Microsoft Office Word</Application>
  <DocSecurity>0</DocSecurity>
  <Lines>400</Lines>
  <Paragraphs>112</Paragraphs>
  <ScaleCrop>false</ScaleCrop>
  <Company>Microsoft</Company>
  <LinksUpToDate>false</LinksUpToDate>
  <CharactersWithSpaces>56317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АИБ</dc:creator>
  <cp:keywords/>
  <dc:description/>
  <cp:lastModifiedBy>Приемная</cp:lastModifiedBy>
  <cp:revision>38</cp:revision>
  <cp:lastPrinted>2025-11-19T11:02:00Z</cp:lastPrinted>
  <dcterms:created xsi:type="dcterms:W3CDTF">2017-11-14T09:38:00Z</dcterms:created>
  <dcterms:modified xsi:type="dcterms:W3CDTF">2025-12-09T11:13:00Z</dcterms:modified>
</cp:coreProperties>
</file>